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9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瑞东石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08日 上午至2023年05月0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