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濮阳中原信息技术有限公司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0090-2020-2023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0090-2020-2023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濮阳中原信息技术有限公司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潘卫国</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ISC-2020-0716</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2025-05-19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三</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2023年05月11日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