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20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青岛昊利达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12日 上午至2023年05月12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