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一诺美家(北京)清洁服务有限公司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Q：35.16.02;35.16.03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E：35.16.02;35.16.03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O：35.16.02;35.16.03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