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西安达利双电气化器材有限公司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2023-04-07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西安达利双电气化器材有限公司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