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2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西洪都航空工业集团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