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淄博弘扬石油设备集团有限公司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0049-2020-2023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0049-2020-2023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淄博弘扬石油设备集团有限公司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尚莉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ISC-2020-0665-1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2025-03-22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2023年05月06日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