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0049-2020-2023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淄博弘扬石油设备集团有限公司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2023年05月06日 上午至2023年05月07日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