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心川云林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3 8:30:00上午至2023-05-03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4日 上午至2023年05月0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