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杭州戌月科技服务有限公司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2023年05月10日 上午至2023年05月11日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2023-05-09 8:30:00上午至2023-05-09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杭州戌月科技服务有限公司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