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03-2023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极客信安（北京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于立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1E4478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极客信安（北京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信息路甲28号12层B座12B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信息路甲28号12层B座12B-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网络安全的数据分析技术服务；资质范围内的网络安全审计产品研发、销售及配套工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网络安全的数据分析技术服务；资质范围内的网络安全审计产品研发、销售及配套工具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极客信安（北京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信息路甲28号12层B座12B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信息路甲28号12层B座12B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网络安全的数据分析技术服务；资质范围内的网络安全审计产品研发、销售及配套工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网络安全的数据分析技术服务；资质范围内的网络安全审计产品研发、销售及配套工具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