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极客信安（北京）科技有限公司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2023-05-09 8:30:00上午至2023-05-09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2023年05月10日 上午至2023年05月10日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