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极客信安（北京）科技有限公司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30403-2023-QE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2023年05月10日 上午至2023年05月10日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2023-05-09 8:30:00上午至2023-05-09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极客信安（北京）科技有限公司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