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极客信安（北京）科技有限公司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30403-2023-QE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