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乌兰浩特市鸿鑫丝网加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09 8:30:00下午至2023-05-10 17:30:00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1日 下午至2023年05月15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