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乌兰浩特市鸿鑫丝网加工有限公司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2023年05月11日 下午至2023年05月15日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安永斌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