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樟树市虎川汽车运输有限公司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10356-2023-QEO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2023年05月05日 下午至2023年05月07日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2023-05-04 8:30:00下午至下午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樟树市虎川汽车运输有限公司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