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江西理想实业有限公司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江西省宜春市樟树市城北经济技术开发区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江西省宜春市樟树市城北经济技术开发区经开西三路1511号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程斌荣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13970180369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13970180369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2023-05-08上午至2023-05-08下午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未认可：资质范围内的消毒剂、卫生用品；日化用品的生产；认可：预包装食品（不含冷藏冷冻食品）的销售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12.02.00;12.04.01;29.12.00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江西御医堂实业有限公司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12.02.00,12.04.01,29.12.00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13870559672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0CC80F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2023-05-04T02:22:36Z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