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江西广泉专用汽车制造有限公司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10302-2023-QEO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