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13970522056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2023年05月05日 下午至2023年05月07日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Q：殡仪车专用汽车改装、制造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E：殡仪车专用汽车改装、制造所涉及场所的相关环境管理活动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O：殡仪车专用汽车改装、制造所涉及场所的相关职业健康安全管理活动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O：22.01.00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谢建辉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江铃汽车股份有限公司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18507956020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3993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2023-04-28T06:04:29Z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