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0479-2022-Q-2023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重庆怡天仪器有限公司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18.02.01,18.05.07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2023年05月05日 上午至2023年05月05日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重庆市南岸区南坪西路花园八村九幢南国佳园1-2405</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重庆市双福新区祥福大道619号联东∪谷35-2号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