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安徽省祥鹏包装材料有限公司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20382-2023-QEO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安徽省安庆市怀宁县工业园独秀大道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安徽省安庆市怀宁县工业园独秀大道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13855639316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0556-4669626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2023年05月17日 下午至2023年05月19日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Q：电化铝烫印材料生产、销售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E：电化铝烫印材料生产、销售所涉及场所的相关环境管理活动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O：电化铝烫印材料生产、销售所涉及场所的相关职业健康安全管理活动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Q：17.04.02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E：17.04.02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O：17.04.02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李文宽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2022-N1QMS-3014276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2021-N1EMS-3014276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2021-N1OHSMS-3014276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18266625890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张卫明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ISC-JSZJ-658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ISC-JSZJ-658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ISC-JSZJ-658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浙江宇狮包装材料有限公司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Q:17.04.02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E:17.04.02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O:17.04.02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18191073255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