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徽省祥鹏包装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文宽，张卫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