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20368-2023-EnMS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上海凯工阀门股份有限公司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913101146305896733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上海凯工阀门股份有限公司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上海市嘉定工业区宝钱公路3788号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上海市嘉定工业区宝钱公路3788号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闸阀丶球阀丶蝶阀丶止回阀丶调节阀丶截止阀的设计和制造(限许可范围)</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上海凯工阀门股份有限公司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上海市嘉定工业区宝钱公路3788号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上海市嘉定工业区宝钱公路3788号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闸阀丶球阀丶蝶阀丶止回阀丶调节阀丶截止阀的设计和制造(限许可范围)</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上海市嘉定工业区宝钱公路3788号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