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凯工阀门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03 8:30:00上午至2023-05-03 12:30:00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4日 上午至2023年05月05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