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上海凯工阀门股份有限公司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20368-2023-EnMS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上海市嘉定工业区宝钱公路3788号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上海市嘉定工业区宝钱公路3788号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胡晓鹃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15808207815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021-59963776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2023年05月04日 上午至2023年05月05日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闸阀丶球阀丶蝶阀丶止回阀丶调节阀丶截止阀的设计和制造(限许可范围)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2021-N1EnMS-1011923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