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上海凯工阀门股份有限公司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2023年05月04日 上午至2023年05月05日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