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沧州永泰电子有限公司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2023-05-06 8:30:00上午至2023-05-06 12:30:00上午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2023年05月07日 上午至2023年05月08日 上午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