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沧州永泰电子有限公司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30399-2023-E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2023年05月07日 上午至2023年05月08日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2023-05-06 8:30:00上午至2023-05-06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沧州永泰电子有限公司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