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重庆奥运体育设施有限公司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2023年05月07日 上午至2023年05月08日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2023-05-06 8:30:00上午至2023-05-06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重庆奥运体育设施有限公司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