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奥运体育设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6 8:30:00上午至2023-05-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九龙坡区石坪桥横街66号24层3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二郎留学生创业园A栋41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7日 上午至2023年05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