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重庆奥运体育设施有限公司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2023年05月07日 上午至2023年05月08日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侯芝芳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