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创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6349778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创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干燥箱、温湿度试验箱的生产（有许可要求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创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干燥箱、温湿度试验箱的生产（有许可要求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