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重庆创测科技有限公司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干燥箱、温湿度试验箱的生产（有许可要求除外）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