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河北首朗新能源科技有限公司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变性燃料乙醇和乙醇梭菌蛋白的生产和服务所涉及的能源管理活动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