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0346-2021-2023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永秀阀门有限公司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2023年05月08日 上午至2023年05月08日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