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6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福思特阀门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5日 上午至2023年05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