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0702-2022-QEO-2023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杭州凯瑞劳动服务有限公司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91330105796681031K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杭州凯瑞劳动服务有限公司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杭州市拱墅区沈半路498号 2号楼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Q：许可证范围内劳务派遣、劳务承包（办公场所和厂区保洁服务）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E：许可证范围内劳务派遣、劳务承包（办公场所和厂区保洁服务）所涉及场所的相关环境管理活动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O：许可证范围内劳务派遣、劳务承包（办公场所和厂区保洁服务）所涉及场所的相关职业健康安全管理活动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杭州凯瑞劳动服务有限公司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杭州市拱墅区沈半路498号 2号楼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Q：许可证范围内劳务派遣、劳务承包（办公场所和厂区保洁服务）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E：许可证范围内劳务派遣、劳务承包（办公场所和厂区保洁服务）所涉及场所的相关环境管理活动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O：许可证范围内劳务派遣、劳务承包（办公场所和厂区保洁服务）所涉及场所的相关职业健康安全管理活动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