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10355-2023-EnMS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浙江泰鸿万立科技股份有限公司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范玲玲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2022-N1EnMS-1024421</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2023年06月06日 上午至2023年06月09日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浙江省台州市海丰路1178号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浙江省台州市海丰路1178号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