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浙江泰鸿万立科技股份有限公司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2023-06-04 8:30:00上午至2023-06-05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浙江省台州市海丰路1178号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浙江省台州市海丰路1178号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2023年06月06日 上午至2023年06月09日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