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0443-2022-2023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大庆市奥和通机电设备维修有限公司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2023年05月08日 上午至2023年05月08日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