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大庆市盛世机械制造有限公司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0498-2021-2023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0498-2021-2023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大庆市盛世机械制造有限公司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李艳文</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ISC-2021-1027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