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0498-2021-2023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大庆市盛世机械制造有限公司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2023年05月17日 上午至2023年05月17日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