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0068-2019-2023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重庆市益容玻璃制品有限公司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2023年05月08日 上午至2023年05月08日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