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成都汉度科技有限公司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下午至下午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2023年05月06日 下午至2023年05月08日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