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成都汉度科技有限公司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2023年05月06日 下午至2023年05月08日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成都汉度科技有限公司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