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10358-2023-FH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宁波宏味食品有限公司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91330282MA281L1B7A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宁波宏味食品有限公司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浙江省宁波（慈溪）绿色农产品加工基地北园路358号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浙江省宁波（慈溪）绿色农产品加工基地北园路358号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F：位于浙江省宁波（慈溪）绿色农产品加工基地北园路358号宁波宏味食品有限公司的预包装食品（含冷冻冷藏食品）销售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H：位于浙江省宁波（慈溪）绿色农产品加工基地北园路358号宁波宏味食品有限公司的预包装食品（含冷冻冷藏食品）销售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宁波宏味食品有限公司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浙江省宁波（慈溪）绿色农产品加工基地北园路358号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浙江省宁波（慈溪）绿色农产品加工基地北园路358号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F：位于浙江省宁波（慈溪）绿色农产品加工基地北园路358号宁波宏味食品有限公司的预包装食品（含冷冻冷藏食品）销售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H：位于浙江省宁波（慈溪）绿色农产品加工基地北园路358号宁波宏味食品有限公司的预包装食品（含冷冻冷藏食品）销售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