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宁波宏味食品有限公司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10358-2023-FH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浙江省宁波（慈溪）绿色农产品加工基地北园路358号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浙江省宁波（慈溪）绿色农产品加工基地北园路358号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施文科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18868666745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18868666745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2023年05月11日 上午至2023年05月12日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F：位于浙江省宁波（慈溪）绿色农产品加工基地北园路358号宁波宏味食品有限公司的预包装食品（含冷冻冷藏食品）销售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H：位于浙江省宁波（慈溪）绿色农产品加工基地北园路358号宁波宏味食品有限公司的预包装食品（含冷冻冷藏食品）销售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43474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2023-05-06T01:20:30Z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