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宏味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0 8:30:00上午至2023-05-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宁波（慈溪）绿色农产品加工基地北园路35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宁波（慈溪）绿色农产品加工基地北园路35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1日 上午至2023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