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宁波宏味食品有限公司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10358-2023-FH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浙江省宁波（慈溪）绿色农产品加工基地北园路358号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浙江省宁波（慈溪）绿色农产品加工基地北园路358号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施文科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18868666745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18868666745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2023-05-10 8:30:00上午至2023-05-10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F：位于浙江省宁波（慈溪）绿色农产品加工基地北园路358号宁波宏味食品有限公司的预包装食品（含冷冻冷藏食品）销售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H：位于浙江省宁波（慈溪）绿色农产品加工基地北园路358号宁波宏味食品有限公司的预包装食品（含冷冻冷藏食品）销售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2023-04-26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1672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2023-05-06T01:20:08Z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